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9ACDE3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Юрьевец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D5CF2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Юрьевец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03-06/7112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2851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2019-12-27T06:35:00Z</dcterms:modified>
</cp:coreProperties>
</file>